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74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4132FC" w:rsidRPr="00A05FCE" w:rsidTr="00B70307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4132FC" w:rsidRPr="00A05FCE" w:rsidRDefault="004132FC" w:rsidP="00966C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05FC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 w:rsidR="00966C3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proofErr w:type="spellEnd"/>
            <w:r w:rsidRPr="00A05FC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platí </w:t>
            </w:r>
            <w:proofErr w:type="spellStart"/>
            <w:r w:rsidRPr="00A05FC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pre</w:t>
            </w:r>
            <w:proofErr w:type="spellEnd"/>
            <w:r w:rsidRPr="00A05FC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4132FC" w:rsidRPr="00A05FCE" w:rsidRDefault="000520C4" w:rsidP="00B7030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B70307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7535B2" w:rsidRDefault="00AD016A" w:rsidP="00413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71120</wp:posOffset>
                </wp:positionV>
                <wp:extent cx="1031240" cy="389255"/>
                <wp:effectExtent l="19050" t="19050" r="16510" b="10795"/>
                <wp:wrapNone/>
                <wp:docPr id="5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72.15pt;margin-top:5.6pt;width:81.2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="004132FC">
        <w:rPr>
          <w:rFonts w:ascii="Arial" w:hAnsi="Arial" w:cs="Arial"/>
          <w:sz w:val="20"/>
          <w:szCs w:val="20"/>
        </w:rPr>
        <w:t xml:space="preserve"> </w:t>
      </w:r>
      <w:r w:rsidR="004132FC">
        <w:rPr>
          <w:rFonts w:ascii="Arial" w:hAnsi="Arial" w:cs="Arial"/>
          <w:sz w:val="20"/>
          <w:szCs w:val="20"/>
        </w:rPr>
        <w:tab/>
      </w:r>
      <w:r w:rsidR="004132FC">
        <w:rPr>
          <w:rFonts w:ascii="Arial" w:hAnsi="Arial" w:cs="Arial"/>
          <w:sz w:val="20"/>
          <w:szCs w:val="20"/>
        </w:rPr>
        <w:tab/>
      </w:r>
      <w:r w:rsidR="004132FC">
        <w:rPr>
          <w:rFonts w:ascii="Arial" w:hAnsi="Arial" w:cs="Arial"/>
          <w:sz w:val="20"/>
          <w:szCs w:val="20"/>
        </w:rPr>
        <w:tab/>
      </w:r>
      <w:r w:rsidR="004132FC">
        <w:rPr>
          <w:rFonts w:ascii="Arial" w:hAnsi="Arial" w:cs="Arial"/>
          <w:sz w:val="20"/>
          <w:szCs w:val="20"/>
        </w:rPr>
        <w:tab/>
      </w:r>
      <w:r w:rsidR="004132FC">
        <w:rPr>
          <w:rFonts w:ascii="Arial" w:hAnsi="Arial" w:cs="Arial"/>
          <w:sz w:val="20"/>
          <w:szCs w:val="20"/>
        </w:rPr>
        <w:tab/>
      </w:r>
    </w:p>
    <w:p w:rsidR="004132FC" w:rsidRPr="007535B2" w:rsidRDefault="007535B2" w:rsidP="00413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4B0F">
        <w:rPr>
          <w:rFonts w:ascii="Arial" w:hAnsi="Arial" w:cs="Arial"/>
        </w:rPr>
        <w:t>PRÍLOHA č.</w:t>
      </w:r>
      <w:r>
        <w:rPr>
          <w:b/>
        </w:rPr>
        <w:t xml:space="preserve"> </w:t>
      </w:r>
      <w:r>
        <w:rPr>
          <w:b/>
        </w:rPr>
        <w:tab/>
      </w:r>
      <w:r w:rsidRPr="00BA4B0F">
        <w:rPr>
          <w:rFonts w:ascii="Arial" w:hAnsi="Arial" w:cs="Arial"/>
          <w:b/>
        </w:rPr>
        <w:t xml:space="preserve">     </w:t>
      </w:r>
      <w:r w:rsidRPr="007535B2">
        <w:rPr>
          <w:rFonts w:ascii="Arial" w:hAnsi="Arial" w:cs="Arial"/>
          <w:b/>
          <w:sz w:val="28"/>
          <w:szCs w:val="28"/>
        </w:rPr>
        <w:t>50</w:t>
      </w:r>
      <w:r w:rsidRPr="007535B2">
        <w:rPr>
          <w:rFonts w:ascii="Arial" w:hAnsi="Arial" w:cs="Arial"/>
          <w:b/>
        </w:rPr>
        <w:t xml:space="preserve"> – 2. </w:t>
      </w:r>
      <w:proofErr w:type="spellStart"/>
      <w:r w:rsidR="00EC26C4">
        <w:rPr>
          <w:rFonts w:ascii="Arial" w:hAnsi="Arial" w:cs="Arial"/>
          <w:b/>
        </w:rPr>
        <w:t>časť</w:t>
      </w:r>
      <w:proofErr w:type="spellEnd"/>
    </w:p>
    <w:p w:rsidR="004132FC" w:rsidRPr="00E14856" w:rsidRDefault="004132FC" w:rsidP="00413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12"/>
          <w:szCs w:val="12"/>
        </w:rPr>
      </w:pP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  <w:t xml:space="preserve">         </w:t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  <w:t xml:space="preserve">        </w:t>
      </w:r>
    </w:p>
    <w:p w:rsidR="007535B2" w:rsidRDefault="00AD016A" w:rsidP="00753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81915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256.65pt;margin-top:6.45pt;width:81.2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7535B2">
        <w:t xml:space="preserve">                    </w:t>
      </w:r>
    </w:p>
    <w:p w:rsidR="004132FC" w:rsidRPr="007535B2" w:rsidRDefault="00B62536" w:rsidP="00753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rFonts w:ascii="Arial" w:hAnsi="Arial" w:cs="Arial"/>
        </w:rPr>
        <w:t xml:space="preserve">                </w:t>
      </w:r>
      <w:r w:rsidR="007535B2">
        <w:rPr>
          <w:rFonts w:ascii="Arial" w:hAnsi="Arial" w:cs="Arial"/>
        </w:rPr>
        <w:t>ŽIADOSŤ č. (EPŽ)</w:t>
      </w:r>
      <w:r w:rsidR="004132FC" w:rsidRPr="00F5732C">
        <w:rPr>
          <w:rFonts w:ascii="Arial" w:hAnsi="Arial" w:cs="Arial"/>
        </w:rPr>
        <w:t xml:space="preserve"> </w:t>
      </w:r>
      <w:r w:rsidR="004132FC" w:rsidRPr="00F5732C">
        <w:rPr>
          <w:rFonts w:ascii="Arial" w:hAnsi="Arial" w:cs="Arial"/>
          <w:b/>
        </w:rPr>
        <w:t xml:space="preserve">      </w:t>
      </w:r>
    </w:p>
    <w:p w:rsidR="004132FC" w:rsidRDefault="004132FC" w:rsidP="004132FC"/>
    <w:p w:rsidR="004132FC" w:rsidRPr="00F5732C" w:rsidRDefault="004132FC" w:rsidP="004132FC">
      <w:pPr>
        <w:pStyle w:val="Hlavika"/>
        <w:spacing w:line="276" w:lineRule="auto"/>
        <w:rPr>
          <w:rFonts w:ascii="Arial" w:hAnsi="Arial" w:cs="Arial"/>
          <w:b/>
        </w:rPr>
      </w:pPr>
      <w:r w:rsidRPr="00F5732C">
        <w:rPr>
          <w:rFonts w:ascii="Arial" w:hAnsi="Arial" w:cs="Arial"/>
          <w:b/>
        </w:rPr>
        <w:t xml:space="preserve">Bytový dom </w:t>
      </w:r>
      <w:r w:rsidRPr="00F5732C">
        <w:rPr>
          <w:rFonts w:ascii="Arial" w:hAnsi="Arial" w:cs="Arial"/>
        </w:rPr>
        <w:t>(</w:t>
      </w:r>
      <w:proofErr w:type="spellStart"/>
      <w:r w:rsidRPr="00F5732C">
        <w:rPr>
          <w:rFonts w:ascii="Arial" w:hAnsi="Arial" w:cs="Arial"/>
        </w:rPr>
        <w:t>miesto</w:t>
      </w:r>
      <w:proofErr w:type="spellEnd"/>
      <w:r w:rsidRPr="00F5732C">
        <w:rPr>
          <w:rFonts w:ascii="Arial" w:hAnsi="Arial" w:cs="Arial"/>
        </w:rPr>
        <w:t xml:space="preserve"> stavby):</w:t>
      </w:r>
      <w:r w:rsidR="00AD016A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680.2pt;margin-top:1.55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Pr="00F5732C">
        <w:rPr>
          <w:rFonts w:ascii="Arial" w:hAnsi="Arial" w:cs="Arial"/>
        </w:rPr>
        <w:tab/>
      </w:r>
      <w:r w:rsidRPr="00F5732C">
        <w:rPr>
          <w:rFonts w:ascii="Arial" w:hAnsi="Arial" w:cs="Arial"/>
        </w:rPr>
        <w:tab/>
      </w:r>
      <w:r w:rsidRPr="00F5732C">
        <w:rPr>
          <w:rFonts w:ascii="Arial" w:hAnsi="Arial" w:cs="Arial"/>
        </w:rPr>
        <w:tab/>
      </w:r>
      <w:r w:rsidRPr="00F5732C">
        <w:rPr>
          <w:rFonts w:ascii="Arial" w:hAnsi="Arial" w:cs="Arial"/>
        </w:rPr>
        <w:tab/>
      </w:r>
      <w:r w:rsidRPr="00F5732C">
        <w:rPr>
          <w:rFonts w:ascii="Arial" w:hAnsi="Arial" w:cs="Arial"/>
        </w:rPr>
        <w:tab/>
        <w:t xml:space="preserve">               </w:t>
      </w:r>
    </w:p>
    <w:tbl>
      <w:tblPr>
        <w:tblpPr w:leftFromText="141" w:rightFromText="141" w:vertAnchor="text" w:horzAnchor="margin" w:tblpY="90"/>
        <w:tblW w:w="91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4132FC" w:rsidRPr="000866CC" w:rsidTr="000866CC">
        <w:trPr>
          <w:trHeight w:val="376"/>
        </w:trPr>
        <w:tc>
          <w:tcPr>
            <w:tcW w:w="9117" w:type="dxa"/>
            <w:shd w:val="clear" w:color="auto" w:fill="F2F2F2"/>
          </w:tcPr>
          <w:p w:rsidR="004132FC" w:rsidRPr="000866CC" w:rsidRDefault="004132FC" w:rsidP="000866CC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4B1608" w:rsidRDefault="004132FC" w:rsidP="00175D5E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>
        <w:t xml:space="preserve">                                             </w:t>
      </w:r>
    </w:p>
    <w:p w:rsidR="004132FC" w:rsidRPr="00F5732C" w:rsidRDefault="004132FC" w:rsidP="004132FC">
      <w:pPr>
        <w:pStyle w:val="Podtitul"/>
        <w:spacing w:line="276" w:lineRule="auto"/>
        <w:rPr>
          <w:rFonts w:ascii="Arial" w:hAnsi="Arial" w:cs="Arial"/>
          <w:sz w:val="24"/>
          <w:lang w:val="sk-SK"/>
        </w:rPr>
      </w:pPr>
      <w:r w:rsidRPr="00F5732C">
        <w:rPr>
          <w:rFonts w:ascii="Arial" w:hAnsi="Arial" w:cs="Arial"/>
          <w:sz w:val="24"/>
          <w:lang w:val="sk-SK"/>
        </w:rPr>
        <w:t>OBNOVA BYTOVEJ BUDOVY</w:t>
      </w:r>
    </w:p>
    <w:p w:rsidR="00850B31" w:rsidRPr="00F5732C" w:rsidRDefault="00850B31" w:rsidP="008C5597">
      <w:pPr>
        <w:pStyle w:val="Podtitul"/>
        <w:spacing w:line="276" w:lineRule="auto"/>
        <w:rPr>
          <w:rFonts w:ascii="Arial" w:hAnsi="Arial" w:cs="Arial"/>
          <w:b/>
          <w:sz w:val="24"/>
          <w:lang w:val="sk-SK"/>
        </w:rPr>
      </w:pPr>
    </w:p>
    <w:p w:rsidR="00A153B6" w:rsidRPr="00F5732C" w:rsidRDefault="00A153B6" w:rsidP="008C5597">
      <w:pPr>
        <w:pStyle w:val="Podtitul"/>
        <w:spacing w:line="276" w:lineRule="auto"/>
        <w:rPr>
          <w:rFonts w:ascii="Arial" w:hAnsi="Arial" w:cs="Arial"/>
          <w:b/>
          <w:sz w:val="24"/>
          <w:lang w:val="sk-SK"/>
        </w:rPr>
      </w:pPr>
      <w:r w:rsidRPr="00F5732C">
        <w:rPr>
          <w:rFonts w:ascii="Arial" w:hAnsi="Arial" w:cs="Arial"/>
          <w:b/>
          <w:sz w:val="24"/>
          <w:lang w:val="sk-SK"/>
        </w:rPr>
        <w:t xml:space="preserve">Informatívny výpočet </w:t>
      </w:r>
    </w:p>
    <w:p w:rsidR="00BC3C37" w:rsidRPr="00F5732C" w:rsidRDefault="00A153B6" w:rsidP="008C5597">
      <w:pPr>
        <w:pStyle w:val="Podtitul"/>
        <w:spacing w:line="276" w:lineRule="auto"/>
        <w:rPr>
          <w:rFonts w:ascii="Arial" w:hAnsi="Arial" w:cs="Arial"/>
          <w:b/>
          <w:sz w:val="24"/>
          <w:lang w:val="sk-SK"/>
        </w:rPr>
      </w:pPr>
      <w:r w:rsidRPr="00F5732C">
        <w:rPr>
          <w:rFonts w:ascii="Arial" w:hAnsi="Arial" w:cs="Arial"/>
          <w:b/>
          <w:sz w:val="24"/>
          <w:lang w:val="sk-SK"/>
        </w:rPr>
        <w:t>preukázania schopnosti splácania úveru</w:t>
      </w:r>
    </w:p>
    <w:p w:rsidR="00A371FE" w:rsidRPr="00F5732C" w:rsidRDefault="00A371FE" w:rsidP="008C5597">
      <w:pPr>
        <w:spacing w:line="276" w:lineRule="auto"/>
        <w:rPr>
          <w:rFonts w:ascii="Arial" w:hAnsi="Arial" w:cs="Arial"/>
          <w:b/>
          <w:lang w:val="sk-SK"/>
        </w:rPr>
      </w:pPr>
    </w:p>
    <w:tbl>
      <w:tblPr>
        <w:tblW w:w="7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1980"/>
      </w:tblGrid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Požadovaná výška úveru v €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vertAlign w:val="superscript"/>
                <w:lang w:val="sk-SK"/>
              </w:rPr>
            </w:pPr>
          </w:p>
        </w:tc>
      </w:tr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Obstarávacia cena v € </w:t>
            </w:r>
            <w:r w:rsidRPr="00F5732C">
              <w:rPr>
                <w:rFonts w:ascii="Arial" w:hAnsi="Arial" w:cs="Arial"/>
                <w:bCs/>
                <w:sz w:val="22"/>
                <w:szCs w:val="22"/>
                <w:lang w:val="sk-SK"/>
              </w:rPr>
              <w:t>(podľa zmluvy/zmlúv)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rPr>
          <w:jc w:val="center"/>
        </w:trPr>
        <w:tc>
          <w:tcPr>
            <w:tcW w:w="7920" w:type="dxa"/>
            <w:gridSpan w:val="2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Tvorba fondu </w:t>
            </w:r>
            <w:r w:rsidR="0025744E"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prevádzky, údržby a opráv </w:t>
            </w:r>
            <w:r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>v čase podania žiadosti</w:t>
            </w:r>
          </w:p>
        </w:tc>
      </w:tr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25744E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Podlahová plocha celkom v m² pre výpočet tvorby FPÚO  (byty vrátane 25% plochy balkónov, loggií a terás + nebytové priestory)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25744E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25744E" w:rsidRPr="00F5732C" w:rsidRDefault="0025744E" w:rsidP="008C559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Mesačná tvorba v €/1 m</w:t>
            </w:r>
            <w:r w:rsidRPr="00F5732C">
              <w:rPr>
                <w:rFonts w:ascii="Arial" w:hAnsi="Arial" w:cs="Arial"/>
                <w:sz w:val="22"/>
                <w:szCs w:val="22"/>
                <w:vertAlign w:val="superscript"/>
                <w:lang w:val="sk-SK"/>
              </w:rPr>
              <w:t>2</w:t>
            </w:r>
            <w:r w:rsidR="003B121C" w:rsidRPr="00F5732C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PP</w:t>
            </w:r>
          </w:p>
        </w:tc>
        <w:tc>
          <w:tcPr>
            <w:tcW w:w="1980" w:type="dxa"/>
            <w:vAlign w:val="center"/>
          </w:tcPr>
          <w:p w:rsidR="0025744E" w:rsidRPr="00F5732C" w:rsidRDefault="0025744E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>Mesačná tvorba za bytový dom</w:t>
            </w:r>
            <w:r w:rsidR="0025744E"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 v €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>80 % mesačnej tvorby fondu opráv</w:t>
            </w:r>
            <w:r w:rsidR="0025744E"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 v €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rPr>
          <w:jc w:val="center"/>
        </w:trPr>
        <w:tc>
          <w:tcPr>
            <w:tcW w:w="7920" w:type="dxa"/>
            <w:gridSpan w:val="2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Mesačné splátky z fondu </w:t>
            </w:r>
            <w:r w:rsidR="0025744E"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prevádzky, údržby a opráv </w:t>
            </w:r>
            <w:r w:rsidR="006703E4"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>v €</w:t>
            </w:r>
          </w:p>
        </w:tc>
      </w:tr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Mesačná splátka </w:t>
            </w:r>
            <w:r w:rsidR="0025744E"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za požadovaný </w:t>
            </w: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úver zo ŠFRB 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>Iné splátky (záväzky)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>Splátky spolu</w:t>
            </w:r>
            <w:r w:rsidR="0025744E"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 (≤ 80% mesačnej tvorby)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Splnenie podmienky pre splácanie úveru 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rPr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6A3D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80 % mesačnej tvorby fondu opráv </w:t>
            </w:r>
            <w:r w:rsidR="006A3D4D" w:rsidRPr="00F5732C">
              <w:rPr>
                <w:rFonts w:ascii="Arial" w:hAnsi="Arial" w:cs="Arial"/>
                <w:sz w:val="22"/>
                <w:szCs w:val="22"/>
                <w:lang w:val="sk-SK"/>
              </w:rPr>
              <w:t xml:space="preserve"> ≥</w:t>
            </w: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 xml:space="preserve"> Splátky spolu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áno</w:t>
            </w:r>
          </w:p>
        </w:tc>
      </w:tr>
      <w:tr w:rsidR="00850B31" w:rsidRPr="00F5732C" w:rsidTr="003B121C">
        <w:trPr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80 % mesačnej tvorby fondu opráv </w:t>
            </w:r>
            <w:r w:rsidR="00375139" w:rsidRPr="00F5732C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="00375139" w:rsidRPr="00F5732C">
              <w:rPr>
                <w:rFonts w:ascii="Arial" w:hAnsi="Arial" w:cs="Arial"/>
                <w:sz w:val="22"/>
                <w:szCs w:val="22"/>
                <w:lang w:val="sk-SK"/>
              </w:rPr>
              <w:t xml:space="preserve">&lt; </w:t>
            </w: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Splátky spolu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nie</w:t>
            </w:r>
          </w:p>
        </w:tc>
      </w:tr>
    </w:tbl>
    <w:p w:rsidR="00A153B6" w:rsidRPr="00F5732C" w:rsidRDefault="00A153B6" w:rsidP="008C5597">
      <w:pPr>
        <w:spacing w:line="276" w:lineRule="auto"/>
        <w:ind w:left="360" w:hanging="360"/>
        <w:rPr>
          <w:rFonts w:ascii="Arial" w:hAnsi="Arial" w:cs="Arial"/>
          <w:sz w:val="22"/>
          <w:szCs w:val="22"/>
          <w:lang w:val="sk-SK"/>
        </w:rPr>
      </w:pPr>
    </w:p>
    <w:p w:rsidR="00175D5E" w:rsidRPr="00F5732C" w:rsidRDefault="00175D5E" w:rsidP="008C5597">
      <w:pPr>
        <w:spacing w:line="276" w:lineRule="auto"/>
        <w:ind w:left="360" w:hanging="360"/>
        <w:rPr>
          <w:rFonts w:ascii="Arial" w:hAnsi="Arial" w:cs="Arial"/>
          <w:sz w:val="22"/>
          <w:szCs w:val="22"/>
          <w:lang w:val="sk-SK"/>
        </w:rPr>
      </w:pPr>
    </w:p>
    <w:p w:rsidR="00175D5E" w:rsidRPr="00F5732C" w:rsidRDefault="00175D5E" w:rsidP="008C5597">
      <w:pPr>
        <w:spacing w:line="276" w:lineRule="auto"/>
        <w:ind w:left="360" w:hanging="360"/>
        <w:rPr>
          <w:rFonts w:ascii="Arial" w:hAnsi="Arial" w:cs="Arial"/>
          <w:sz w:val="22"/>
          <w:szCs w:val="22"/>
          <w:lang w:val="sk-SK"/>
        </w:rPr>
      </w:pPr>
    </w:p>
    <w:p w:rsidR="0061541E" w:rsidRPr="00F5732C" w:rsidRDefault="0061541E" w:rsidP="008C5597">
      <w:pPr>
        <w:spacing w:line="276" w:lineRule="auto"/>
        <w:ind w:left="360" w:hanging="360"/>
        <w:rPr>
          <w:rFonts w:ascii="Arial" w:hAnsi="Arial" w:cs="Arial"/>
          <w:sz w:val="22"/>
          <w:szCs w:val="22"/>
          <w:lang w:val="sk-SK"/>
        </w:rPr>
      </w:pPr>
    </w:p>
    <w:p w:rsidR="003B121C" w:rsidRPr="00F5732C" w:rsidRDefault="00EA50FA" w:rsidP="00EA50FA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F5732C">
        <w:rPr>
          <w:rFonts w:ascii="Arial" w:hAnsi="Arial" w:cs="Arial"/>
          <w:sz w:val="22"/>
          <w:szCs w:val="22"/>
          <w:lang w:val="sk-SK"/>
        </w:rPr>
        <w:t>V  ............................  d</w:t>
      </w:r>
      <w:r w:rsidR="00307C5E" w:rsidRPr="00F5732C">
        <w:rPr>
          <w:rFonts w:ascii="Arial" w:hAnsi="Arial" w:cs="Arial"/>
          <w:sz w:val="22"/>
          <w:szCs w:val="22"/>
          <w:lang w:val="sk-SK"/>
        </w:rPr>
        <w:t>átum</w:t>
      </w:r>
      <w:r w:rsidRPr="00F5732C">
        <w:rPr>
          <w:rFonts w:ascii="Arial" w:hAnsi="Arial" w:cs="Arial"/>
          <w:sz w:val="22"/>
          <w:szCs w:val="22"/>
          <w:lang w:val="sk-SK"/>
        </w:rPr>
        <w:t xml:space="preserve">  .........................</w:t>
      </w:r>
      <w:r w:rsidRPr="00F5732C">
        <w:rPr>
          <w:rFonts w:ascii="Arial" w:hAnsi="Arial" w:cs="Arial"/>
          <w:sz w:val="22"/>
          <w:szCs w:val="22"/>
          <w:lang w:val="sk-SK"/>
        </w:rPr>
        <w:tab/>
        <w:t xml:space="preserve">         ..................................................          </w:t>
      </w:r>
    </w:p>
    <w:p w:rsidR="00B768AD" w:rsidRPr="00F5732C" w:rsidRDefault="00AD016A" w:rsidP="00EA3BB1">
      <w:pPr>
        <w:spacing w:line="276" w:lineRule="auto"/>
        <w:ind w:left="5664" w:firstLine="6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1346200</wp:posOffset>
                </wp:positionV>
                <wp:extent cx="5791200" cy="0"/>
                <wp:effectExtent l="13970" t="12700" r="508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5pt;margin-top:106pt;width:45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1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MgGdMaK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"/>
            </w:pict>
          </mc:Fallback>
        </mc:AlternateContent>
      </w:r>
      <w:r w:rsidR="00EA50FA" w:rsidRPr="00F5732C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4B1608" w:rsidRPr="00F5732C">
        <w:rPr>
          <w:rFonts w:ascii="Arial" w:hAnsi="Arial" w:cs="Arial"/>
          <w:i/>
          <w:sz w:val="22"/>
          <w:szCs w:val="22"/>
          <w:lang w:val="sk-SK"/>
        </w:rPr>
        <w:t>P</w:t>
      </w:r>
      <w:r w:rsidR="00DC4C90" w:rsidRPr="00F5732C">
        <w:rPr>
          <w:rFonts w:ascii="Arial" w:hAnsi="Arial" w:cs="Arial"/>
          <w:i/>
          <w:sz w:val="22"/>
          <w:szCs w:val="22"/>
          <w:lang w:val="sk-SK"/>
        </w:rPr>
        <w:t>odpis</w:t>
      </w:r>
      <w:r w:rsidR="00EA3BB1" w:rsidRPr="00F5732C">
        <w:rPr>
          <w:rFonts w:ascii="Arial" w:hAnsi="Arial" w:cs="Arial"/>
          <w:i/>
          <w:sz w:val="22"/>
          <w:szCs w:val="22"/>
          <w:lang w:val="sk-SK"/>
        </w:rPr>
        <w:t xml:space="preserve"> a </w:t>
      </w:r>
      <w:r w:rsidR="004B1608" w:rsidRPr="00F5732C">
        <w:rPr>
          <w:rFonts w:ascii="Arial" w:hAnsi="Arial" w:cs="Arial"/>
          <w:i/>
          <w:sz w:val="22"/>
          <w:szCs w:val="22"/>
          <w:lang w:val="sk-SK"/>
        </w:rPr>
        <w:t>pečiatka</w:t>
      </w:r>
      <w:r w:rsidR="00EA3BB1" w:rsidRPr="00F5732C">
        <w:rPr>
          <w:rFonts w:ascii="Arial" w:hAnsi="Arial" w:cs="Arial"/>
          <w:i/>
          <w:sz w:val="22"/>
          <w:szCs w:val="22"/>
          <w:lang w:val="sk-SK"/>
        </w:rPr>
        <w:t xml:space="preserve"> zamestnanca </w:t>
      </w:r>
      <w:r w:rsidR="00EA50FA" w:rsidRPr="00F5732C">
        <w:rPr>
          <w:rFonts w:ascii="Arial" w:hAnsi="Arial" w:cs="Arial"/>
          <w:i/>
          <w:sz w:val="22"/>
          <w:szCs w:val="22"/>
          <w:lang w:val="sk-SK"/>
        </w:rPr>
        <w:t xml:space="preserve">        </w:t>
      </w:r>
      <w:r w:rsidR="00EA3BB1" w:rsidRPr="00F5732C">
        <w:rPr>
          <w:rFonts w:ascii="Arial" w:hAnsi="Arial" w:cs="Arial"/>
          <w:i/>
          <w:sz w:val="22"/>
          <w:szCs w:val="22"/>
          <w:lang w:val="sk-SK"/>
        </w:rPr>
        <w:t>mestského /</w:t>
      </w:r>
      <w:r w:rsidR="00EA3BB1" w:rsidRPr="00F5732C">
        <w:rPr>
          <w:rFonts w:ascii="Arial" w:hAnsi="Arial" w:cs="Arial"/>
          <w:i/>
          <w:lang w:val="sk-SK"/>
        </w:rPr>
        <w:t xml:space="preserve"> miestneho úradu</w:t>
      </w:r>
    </w:p>
    <w:sectPr w:rsidR="00B768AD" w:rsidRPr="00F5732C" w:rsidSect="005D5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F7" w:rsidRDefault="005460F7">
      <w:r>
        <w:separator/>
      </w:r>
    </w:p>
  </w:endnote>
  <w:endnote w:type="continuationSeparator" w:id="0">
    <w:p w:rsidR="005460F7" w:rsidRDefault="005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07" w:rsidRDefault="00B7030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80" w:rsidRPr="00B128AA" w:rsidRDefault="00346EE7" w:rsidP="00B70307">
    <w:pPr>
      <w:pStyle w:val="Pta"/>
      <w:rPr>
        <w:rFonts w:ascii="Arial" w:hAnsi="Arial" w:cs="Arial"/>
        <w:color w:val="808080"/>
        <w:sz w:val="18"/>
        <w:szCs w:val="18"/>
        <w:lang w:val="sk-SK"/>
      </w:rPr>
    </w:pPr>
    <w:bookmarkStart w:id="0" w:name="_GoBack"/>
    <w:bookmarkEnd w:id="0"/>
    <w:r w:rsidRPr="00B128AA">
      <w:rPr>
        <w:rFonts w:ascii="Arial" w:hAnsi="Arial" w:cs="Arial"/>
        <w:color w:val="808080"/>
        <w:sz w:val="18"/>
        <w:szCs w:val="18"/>
      </w:rPr>
      <w:t>ŠFRB_ŽIADOSŤ O POSKYTNUTIE PODPORY_</w:t>
    </w:r>
    <w:r w:rsidR="00EA50FA" w:rsidRPr="00B128AA">
      <w:rPr>
        <w:rFonts w:ascii="Arial" w:hAnsi="Arial" w:cs="Arial"/>
        <w:color w:val="808080"/>
        <w:sz w:val="18"/>
        <w:szCs w:val="18"/>
      </w:rPr>
      <w:t>OBN_PO-</w:t>
    </w:r>
    <w:r w:rsidRPr="00B128AA">
      <w:rPr>
        <w:rFonts w:ascii="Arial" w:hAnsi="Arial" w:cs="Arial"/>
        <w:color w:val="808080"/>
        <w:sz w:val="18"/>
        <w:szCs w:val="18"/>
      </w:rPr>
      <w:t>SPRAVCA-SVB_0</w:t>
    </w:r>
    <w:r w:rsidR="00292A5D" w:rsidRPr="00B128AA">
      <w:rPr>
        <w:rFonts w:ascii="Arial" w:hAnsi="Arial" w:cs="Arial"/>
        <w:color w:val="808080"/>
        <w:sz w:val="18"/>
        <w:szCs w:val="18"/>
      </w:rPr>
      <w:t>1</w:t>
    </w:r>
    <w:r w:rsidRPr="00B128AA">
      <w:rPr>
        <w:rFonts w:ascii="Arial" w:hAnsi="Arial" w:cs="Arial"/>
        <w:color w:val="808080"/>
        <w:sz w:val="18"/>
        <w:szCs w:val="18"/>
      </w:rPr>
      <w:t>_201</w:t>
    </w:r>
    <w:r w:rsidR="00B70307">
      <w:rPr>
        <w:rFonts w:ascii="Arial" w:hAnsi="Arial" w:cs="Arial"/>
        <w:color w:val="808080"/>
        <w:sz w:val="18"/>
        <w:szCs w:val="18"/>
      </w:rPr>
      <w:t>8</w:t>
    </w:r>
  </w:p>
  <w:p w:rsidR="00B7244C" w:rsidRPr="002B1AF5" w:rsidRDefault="00B7244C">
    <w:pPr>
      <w:pStyle w:val="Pt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07" w:rsidRDefault="00B703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F7" w:rsidRDefault="005460F7">
      <w:r>
        <w:separator/>
      </w:r>
    </w:p>
  </w:footnote>
  <w:footnote w:type="continuationSeparator" w:id="0">
    <w:p w:rsidR="005460F7" w:rsidRDefault="0054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07" w:rsidRDefault="00B703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38" w:rsidRDefault="00AD016A">
    <w:pPr>
      <w:pStyle w:val="Hlavika"/>
    </w:pPr>
    <w:r>
      <w:rPr>
        <w:noProof/>
        <w:lang w:val="sk-SK" w:eastAsia="sk-SK"/>
      </w:rPr>
      <w:drawing>
        <wp:inline distT="0" distB="0" distL="0" distR="0">
          <wp:extent cx="2190750" cy="828675"/>
          <wp:effectExtent l="0" t="0" r="0" b="9525"/>
          <wp:docPr id="1" name="Obrázok 1" descr="logo ŠFRB 2017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FRB 2017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3B6" w:rsidRPr="00B128AA" w:rsidRDefault="00A153B6" w:rsidP="00B128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07" w:rsidRDefault="00B703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436"/>
    <w:multiLevelType w:val="hybridMultilevel"/>
    <w:tmpl w:val="0C625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17E"/>
    <w:multiLevelType w:val="hybridMultilevel"/>
    <w:tmpl w:val="981E4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906"/>
    <w:multiLevelType w:val="hybridMultilevel"/>
    <w:tmpl w:val="1916A616"/>
    <w:lvl w:ilvl="0" w:tplc="7510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54331"/>
    <w:multiLevelType w:val="hybridMultilevel"/>
    <w:tmpl w:val="5518E3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041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C3D67"/>
    <w:multiLevelType w:val="hybridMultilevel"/>
    <w:tmpl w:val="78B4EC6A"/>
    <w:lvl w:ilvl="0" w:tplc="924E3B4E">
      <w:start w:val="1"/>
      <w:numFmt w:val="upperLetter"/>
      <w:lvlText w:val="%1."/>
      <w:lvlJc w:val="left"/>
      <w:pPr>
        <w:ind w:left="6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0" w:hanging="360"/>
      </w:pPr>
    </w:lvl>
    <w:lvl w:ilvl="2" w:tplc="041B001B" w:tentative="1">
      <w:start w:val="1"/>
      <w:numFmt w:val="lowerRoman"/>
      <w:lvlText w:val="%3."/>
      <w:lvlJc w:val="right"/>
      <w:pPr>
        <w:ind w:left="2090" w:hanging="180"/>
      </w:pPr>
    </w:lvl>
    <w:lvl w:ilvl="3" w:tplc="041B000F" w:tentative="1">
      <w:start w:val="1"/>
      <w:numFmt w:val="decimal"/>
      <w:lvlText w:val="%4."/>
      <w:lvlJc w:val="left"/>
      <w:pPr>
        <w:ind w:left="2810" w:hanging="360"/>
      </w:pPr>
    </w:lvl>
    <w:lvl w:ilvl="4" w:tplc="041B0019" w:tentative="1">
      <w:start w:val="1"/>
      <w:numFmt w:val="lowerLetter"/>
      <w:lvlText w:val="%5."/>
      <w:lvlJc w:val="left"/>
      <w:pPr>
        <w:ind w:left="3530" w:hanging="360"/>
      </w:pPr>
    </w:lvl>
    <w:lvl w:ilvl="5" w:tplc="041B001B" w:tentative="1">
      <w:start w:val="1"/>
      <w:numFmt w:val="lowerRoman"/>
      <w:lvlText w:val="%6."/>
      <w:lvlJc w:val="right"/>
      <w:pPr>
        <w:ind w:left="4250" w:hanging="180"/>
      </w:pPr>
    </w:lvl>
    <w:lvl w:ilvl="6" w:tplc="041B000F" w:tentative="1">
      <w:start w:val="1"/>
      <w:numFmt w:val="decimal"/>
      <w:lvlText w:val="%7."/>
      <w:lvlJc w:val="left"/>
      <w:pPr>
        <w:ind w:left="4970" w:hanging="360"/>
      </w:pPr>
    </w:lvl>
    <w:lvl w:ilvl="7" w:tplc="041B0019" w:tentative="1">
      <w:start w:val="1"/>
      <w:numFmt w:val="lowerLetter"/>
      <w:lvlText w:val="%8."/>
      <w:lvlJc w:val="left"/>
      <w:pPr>
        <w:ind w:left="5690" w:hanging="360"/>
      </w:pPr>
    </w:lvl>
    <w:lvl w:ilvl="8" w:tplc="041B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23942EC8"/>
    <w:multiLevelType w:val="hybridMultilevel"/>
    <w:tmpl w:val="6456BCDC"/>
    <w:lvl w:ilvl="0" w:tplc="A4C82A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E6C75"/>
    <w:multiLevelType w:val="hybridMultilevel"/>
    <w:tmpl w:val="30DE05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F51BE"/>
    <w:multiLevelType w:val="hybridMultilevel"/>
    <w:tmpl w:val="662E5C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F6D2E"/>
    <w:multiLevelType w:val="multilevel"/>
    <w:tmpl w:val="981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920AF"/>
    <w:multiLevelType w:val="hybridMultilevel"/>
    <w:tmpl w:val="AB9CF6E6"/>
    <w:lvl w:ilvl="0" w:tplc="63FAFCCC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>
    <w:nsid w:val="3DBE5C38"/>
    <w:multiLevelType w:val="multilevel"/>
    <w:tmpl w:val="981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76FDA"/>
    <w:multiLevelType w:val="hybridMultilevel"/>
    <w:tmpl w:val="7FB246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E2A76"/>
    <w:multiLevelType w:val="multilevel"/>
    <w:tmpl w:val="5B2405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E"/>
    <w:rsid w:val="00003A98"/>
    <w:rsid w:val="00027B00"/>
    <w:rsid w:val="00050E6E"/>
    <w:rsid w:val="000520C4"/>
    <w:rsid w:val="000734EB"/>
    <w:rsid w:val="00080201"/>
    <w:rsid w:val="000866CC"/>
    <w:rsid w:val="000A489B"/>
    <w:rsid w:val="000B0813"/>
    <w:rsid w:val="000C40E7"/>
    <w:rsid w:val="000E3622"/>
    <w:rsid w:val="000F7F99"/>
    <w:rsid w:val="00131AA1"/>
    <w:rsid w:val="00133F9E"/>
    <w:rsid w:val="00152F23"/>
    <w:rsid w:val="00175D5E"/>
    <w:rsid w:val="001951CF"/>
    <w:rsid w:val="001A6559"/>
    <w:rsid w:val="001D5C19"/>
    <w:rsid w:val="002218BE"/>
    <w:rsid w:val="00252748"/>
    <w:rsid w:val="0025744E"/>
    <w:rsid w:val="002908DD"/>
    <w:rsid w:val="00292A5D"/>
    <w:rsid w:val="002935CB"/>
    <w:rsid w:val="002B1AF5"/>
    <w:rsid w:val="002B31FE"/>
    <w:rsid w:val="002C2A04"/>
    <w:rsid w:val="00300316"/>
    <w:rsid w:val="00307C5E"/>
    <w:rsid w:val="00315653"/>
    <w:rsid w:val="00325BB6"/>
    <w:rsid w:val="00341859"/>
    <w:rsid w:val="00346EE7"/>
    <w:rsid w:val="00375139"/>
    <w:rsid w:val="003856DB"/>
    <w:rsid w:val="003B121C"/>
    <w:rsid w:val="003C482B"/>
    <w:rsid w:val="003E1EFC"/>
    <w:rsid w:val="003F2EFD"/>
    <w:rsid w:val="004132FC"/>
    <w:rsid w:val="00452D35"/>
    <w:rsid w:val="00472B49"/>
    <w:rsid w:val="0048563B"/>
    <w:rsid w:val="004B1608"/>
    <w:rsid w:val="004D1DEC"/>
    <w:rsid w:val="004E1D02"/>
    <w:rsid w:val="005460F7"/>
    <w:rsid w:val="00573361"/>
    <w:rsid w:val="005C3D7C"/>
    <w:rsid w:val="005D5148"/>
    <w:rsid w:val="005E68FC"/>
    <w:rsid w:val="005E6E93"/>
    <w:rsid w:val="0061541E"/>
    <w:rsid w:val="006447D5"/>
    <w:rsid w:val="00665D76"/>
    <w:rsid w:val="006703E4"/>
    <w:rsid w:val="006A3D4D"/>
    <w:rsid w:val="00722A19"/>
    <w:rsid w:val="007535B2"/>
    <w:rsid w:val="007539CF"/>
    <w:rsid w:val="00765EB8"/>
    <w:rsid w:val="00775FC0"/>
    <w:rsid w:val="007C5C30"/>
    <w:rsid w:val="007C652D"/>
    <w:rsid w:val="007D4580"/>
    <w:rsid w:val="00850B31"/>
    <w:rsid w:val="0085538C"/>
    <w:rsid w:val="00874268"/>
    <w:rsid w:val="008C3337"/>
    <w:rsid w:val="008C5597"/>
    <w:rsid w:val="008D41EC"/>
    <w:rsid w:val="008D7B33"/>
    <w:rsid w:val="009466C9"/>
    <w:rsid w:val="00966C38"/>
    <w:rsid w:val="009D050B"/>
    <w:rsid w:val="009E11C6"/>
    <w:rsid w:val="009F3986"/>
    <w:rsid w:val="00A153B6"/>
    <w:rsid w:val="00A371FE"/>
    <w:rsid w:val="00A56EF0"/>
    <w:rsid w:val="00A9250B"/>
    <w:rsid w:val="00AD016A"/>
    <w:rsid w:val="00AE64FF"/>
    <w:rsid w:val="00B128AA"/>
    <w:rsid w:val="00B62536"/>
    <w:rsid w:val="00B70307"/>
    <w:rsid w:val="00B7244C"/>
    <w:rsid w:val="00B768AD"/>
    <w:rsid w:val="00B93483"/>
    <w:rsid w:val="00BC3C37"/>
    <w:rsid w:val="00BD45FD"/>
    <w:rsid w:val="00C15CB0"/>
    <w:rsid w:val="00C165CF"/>
    <w:rsid w:val="00C249E7"/>
    <w:rsid w:val="00C35261"/>
    <w:rsid w:val="00C40304"/>
    <w:rsid w:val="00C97A70"/>
    <w:rsid w:val="00D32C98"/>
    <w:rsid w:val="00D63B6A"/>
    <w:rsid w:val="00D9129F"/>
    <w:rsid w:val="00D97BB6"/>
    <w:rsid w:val="00DC4C90"/>
    <w:rsid w:val="00DD0A26"/>
    <w:rsid w:val="00DE7F5C"/>
    <w:rsid w:val="00E173D3"/>
    <w:rsid w:val="00E740A0"/>
    <w:rsid w:val="00EA3BB1"/>
    <w:rsid w:val="00EA50FA"/>
    <w:rsid w:val="00EC26C4"/>
    <w:rsid w:val="00F52673"/>
    <w:rsid w:val="00F5732C"/>
    <w:rsid w:val="00F87234"/>
    <w:rsid w:val="00FF03E4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Podtitul">
    <w:name w:val="Subtitle"/>
    <w:basedOn w:val="Normlny"/>
    <w:qFormat/>
    <w:pPr>
      <w:jc w:val="center"/>
    </w:pPr>
    <w:rPr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7244C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D4580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A925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9250B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EA50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Podtitul">
    <w:name w:val="Subtitle"/>
    <w:basedOn w:val="Normlny"/>
    <w:qFormat/>
    <w:pPr>
      <w:jc w:val="center"/>
    </w:pPr>
    <w:rPr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7244C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D4580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A925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9250B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EA50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Cena v €</vt:lpstr>
    </vt:vector>
  </TitlesOfParts>
  <Company>ŠFRB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v €</dc:title>
  <dc:creator>petrasova</dc:creator>
  <cp:lastModifiedBy>Marta Vosyková</cp:lastModifiedBy>
  <cp:revision>3</cp:revision>
  <cp:lastPrinted>2013-11-07T14:51:00Z</cp:lastPrinted>
  <dcterms:created xsi:type="dcterms:W3CDTF">2016-12-05T16:20:00Z</dcterms:created>
  <dcterms:modified xsi:type="dcterms:W3CDTF">2017-10-23T14:24:00Z</dcterms:modified>
</cp:coreProperties>
</file>